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77777777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Pr="006008C8">
        <w:rPr>
          <w:rFonts w:cs="B Titr"/>
          <w:sz w:val="24"/>
          <w:szCs w:val="24"/>
        </w:rPr>
        <w:t>...</w:t>
      </w:r>
    </w:p>
    <w:p w14:paraId="3165AECA" w14:textId="5B27B07D" w:rsidR="005C1E76" w:rsidRPr="005C0BA4" w:rsidRDefault="005C1E76" w:rsidP="00A16ABB">
      <w:p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bookmarkStart w:id="0" w:name="_Hlk149565939"/>
      <w:r w:rsidRPr="005C0BA4">
        <w:rPr>
          <w:rFonts w:cs="B Mitra"/>
          <w:sz w:val="28"/>
          <w:szCs w:val="28"/>
          <w:rtl/>
        </w:rPr>
        <w:t xml:space="preserve">جلسه </w:t>
      </w:r>
      <w:r w:rsidRPr="005C0BA4">
        <w:rPr>
          <w:rFonts w:cs="B Mitra"/>
          <w:color w:val="000000" w:themeColor="text1"/>
          <w:sz w:val="28"/>
          <w:szCs w:val="28"/>
          <w:rtl/>
        </w:rPr>
        <w:t>مجمع عمومی فوق العاده شرکت</w:t>
      </w:r>
      <w:r w:rsidR="00095F05">
        <w:rPr>
          <w:rFonts w:cs="B Mitra" w:hint="cs"/>
          <w:color w:val="000000" w:themeColor="text1"/>
          <w:sz w:val="28"/>
          <w:szCs w:val="28"/>
          <w:rtl/>
        </w:rPr>
        <w:t xml:space="preserve"> تضامنی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.....................................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به شماره ثبت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و شناسه ملی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.................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با سرمایه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ثبت شده ................. ریال 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در تاریخ ...................... ساعت .............. با حضور کلیه شرکاء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در محل شرکت </w:t>
      </w:r>
      <w:r w:rsidRPr="005C0BA4">
        <w:rPr>
          <w:rFonts w:cs="B Mitra"/>
          <w:color w:val="000000" w:themeColor="text1"/>
          <w:sz w:val="28"/>
          <w:szCs w:val="28"/>
          <w:rtl/>
        </w:rPr>
        <w:t>تشکیل و نسبت به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افزایش سرمایه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شرکت </w:t>
      </w:r>
      <w:r w:rsidRPr="005C0BA4">
        <w:rPr>
          <w:rFonts w:cs="B Mitra"/>
          <w:color w:val="000000" w:themeColor="text1"/>
          <w:sz w:val="28"/>
          <w:szCs w:val="28"/>
          <w:rtl/>
        </w:rPr>
        <w:t>اتخاد تصمیم شد</w:t>
      </w:r>
      <w:r w:rsidRPr="005C0BA4">
        <w:rPr>
          <w:rFonts w:cs="B Mitra"/>
          <w:color w:val="000000" w:themeColor="text1"/>
          <w:sz w:val="28"/>
          <w:szCs w:val="28"/>
        </w:rPr>
        <w:t>.</w:t>
      </w:r>
    </w:p>
    <w:p w14:paraId="24EF4D22" w14:textId="13D5CB20" w:rsidR="005C1E76" w:rsidRPr="005C0BA4" w:rsidRDefault="005C1E76" w:rsidP="00A16ABB">
      <w:pPr>
        <w:tabs>
          <w:tab w:val="right" w:pos="2700"/>
          <w:tab w:val="right" w:pos="5760"/>
        </w:tabs>
        <w:bidi/>
        <w:spacing w:after="0"/>
        <w:ind w:firstLine="270"/>
        <w:jc w:val="lowKashida"/>
        <w:rPr>
          <w:rFonts w:cs="B Mitra"/>
          <w:color w:val="000000" w:themeColor="text1"/>
          <w:sz w:val="28"/>
          <w:szCs w:val="28"/>
        </w:rPr>
      </w:pPr>
      <w:bookmarkStart w:id="1" w:name="_Hlk149568413"/>
      <w:bookmarkEnd w:id="0"/>
      <w:r w:rsidRPr="005C0BA4">
        <w:rPr>
          <w:rFonts w:cs="B Mitra"/>
          <w:color w:val="000000" w:themeColor="text1"/>
          <w:sz w:val="28"/>
          <w:szCs w:val="28"/>
          <w:rtl/>
        </w:rPr>
        <w:tab/>
      </w:r>
      <w:r w:rsidRPr="005C0BA4">
        <w:rPr>
          <w:rFonts w:cs="B Mitra" w:hint="eastAsia"/>
          <w:color w:val="000000" w:themeColor="text1"/>
          <w:sz w:val="28"/>
          <w:szCs w:val="28"/>
          <w:rtl/>
        </w:rPr>
        <w:t>نام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شرکاء</w:t>
      </w:r>
      <w:r w:rsidRPr="005C0BA4">
        <w:rPr>
          <w:rFonts w:cs="B Mitra"/>
          <w:color w:val="000000" w:themeColor="text1"/>
          <w:sz w:val="28"/>
          <w:szCs w:val="28"/>
          <w:rtl/>
        </w:rPr>
        <w:tab/>
        <w:t>م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5C0BA4">
        <w:rPr>
          <w:rFonts w:cs="B Mitra" w:hint="eastAsia"/>
          <w:color w:val="000000" w:themeColor="text1"/>
          <w:sz w:val="28"/>
          <w:szCs w:val="28"/>
          <w:rtl/>
        </w:rPr>
        <w:t>زان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سهم الشرکه</w:t>
      </w:r>
    </w:p>
    <w:bookmarkEnd w:id="1"/>
    <w:p w14:paraId="7586A439" w14:textId="77777777" w:rsidR="00C170F5" w:rsidRPr="0019620E" w:rsidRDefault="00C170F5" w:rsidP="0019620E">
      <w:pPr>
        <w:pStyle w:val="ListParagraph"/>
        <w:numPr>
          <w:ilvl w:val="0"/>
          <w:numId w:val="10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19620E"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49570B47" w14:textId="77777777" w:rsidR="00C170F5" w:rsidRPr="0019620E" w:rsidRDefault="00C170F5" w:rsidP="0019620E">
      <w:pPr>
        <w:pStyle w:val="ListParagraph"/>
        <w:numPr>
          <w:ilvl w:val="0"/>
          <w:numId w:val="10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19620E"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</w:p>
    <w:p w14:paraId="403718F9" w14:textId="52015B72" w:rsidR="00A16ABB" w:rsidRPr="005C0BA4" w:rsidRDefault="00A16ABB" w:rsidP="00C170F5">
      <w:p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r w:rsidRPr="005C0BA4">
        <w:rPr>
          <w:rFonts w:cs="B Mitra" w:hint="cs"/>
          <w:color w:val="000000" w:themeColor="text1"/>
          <w:sz w:val="28"/>
          <w:szCs w:val="28"/>
          <w:rtl/>
        </w:rPr>
        <w:t>پس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از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بحث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و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تبادل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نظر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در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خصوص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وضعیت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مالی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شرکت، </w:t>
      </w:r>
      <w:r w:rsidR="007703B5" w:rsidRPr="007703B5">
        <w:rPr>
          <w:rFonts w:cs="B Mitra"/>
          <w:sz w:val="28"/>
          <w:szCs w:val="28"/>
          <w:rtl/>
          <w:lang w:bidi="fa-IR"/>
        </w:rPr>
        <w:t xml:space="preserve">بموجب </w:t>
      </w:r>
      <w:r w:rsidR="007703B5" w:rsidRPr="007703B5">
        <w:rPr>
          <w:rFonts w:cs="B Mitra"/>
          <w:color w:val="FF0000"/>
          <w:sz w:val="28"/>
          <w:szCs w:val="28"/>
          <w:rtl/>
          <w:lang w:bidi="fa-IR"/>
        </w:rPr>
        <w:t>سند قطع</w:t>
      </w:r>
      <w:r w:rsidR="007703B5" w:rsidRPr="007703B5">
        <w:rPr>
          <w:rFonts w:cs="B Mitra" w:hint="cs"/>
          <w:color w:val="FF0000"/>
          <w:sz w:val="28"/>
          <w:szCs w:val="28"/>
          <w:rtl/>
          <w:lang w:bidi="fa-IR"/>
        </w:rPr>
        <w:t>ی</w:t>
      </w:r>
      <w:r w:rsidR="007703B5" w:rsidRPr="007703B5">
        <w:rPr>
          <w:rFonts w:cs="B Mitra"/>
          <w:color w:val="FF0000"/>
          <w:sz w:val="28"/>
          <w:szCs w:val="28"/>
          <w:rtl/>
          <w:lang w:bidi="fa-IR"/>
        </w:rPr>
        <w:t xml:space="preserve"> غ</w:t>
      </w:r>
      <w:r w:rsidR="007703B5" w:rsidRPr="007703B5">
        <w:rPr>
          <w:rFonts w:cs="B Mitra" w:hint="cs"/>
          <w:color w:val="FF0000"/>
          <w:sz w:val="28"/>
          <w:szCs w:val="28"/>
          <w:rtl/>
          <w:lang w:bidi="fa-IR"/>
        </w:rPr>
        <w:t>ی</w:t>
      </w:r>
      <w:r w:rsidR="007703B5" w:rsidRPr="007703B5">
        <w:rPr>
          <w:rFonts w:cs="B Mitra" w:hint="eastAsia"/>
          <w:color w:val="FF0000"/>
          <w:sz w:val="28"/>
          <w:szCs w:val="28"/>
          <w:rtl/>
          <w:lang w:bidi="fa-IR"/>
        </w:rPr>
        <w:t>رمنقول</w:t>
      </w:r>
      <w:r w:rsidR="007703B5" w:rsidRPr="007703B5">
        <w:rPr>
          <w:rFonts w:cs="B Mitra" w:hint="cs"/>
          <w:color w:val="FF0000"/>
          <w:sz w:val="28"/>
          <w:szCs w:val="28"/>
          <w:rtl/>
          <w:lang w:bidi="fa-IR"/>
        </w:rPr>
        <w:t xml:space="preserve"> / سند صلح سرقفلی</w:t>
      </w:r>
      <w:r w:rsidR="007703B5" w:rsidRPr="007703B5">
        <w:rPr>
          <w:rFonts w:cs="B Mitra"/>
          <w:sz w:val="28"/>
          <w:szCs w:val="28"/>
          <w:rtl/>
          <w:lang w:bidi="fa-IR"/>
        </w:rPr>
        <w:t xml:space="preserve"> به شماره ......</w:t>
      </w:r>
      <w:r w:rsidR="007703B5" w:rsidRPr="007703B5">
        <w:rPr>
          <w:rFonts w:cs="B Mitra" w:hint="cs"/>
          <w:sz w:val="28"/>
          <w:szCs w:val="28"/>
          <w:rtl/>
          <w:lang w:bidi="fa-IR"/>
        </w:rPr>
        <w:t>..</w:t>
      </w:r>
      <w:r w:rsidR="007703B5" w:rsidRPr="007703B5">
        <w:rPr>
          <w:rFonts w:cs="B Mitra"/>
          <w:sz w:val="28"/>
          <w:szCs w:val="28"/>
          <w:rtl/>
          <w:lang w:bidi="fa-IR"/>
        </w:rPr>
        <w:t>........ مورخ .....</w:t>
      </w:r>
      <w:r w:rsidR="007703B5" w:rsidRPr="007703B5">
        <w:rPr>
          <w:rFonts w:cs="B Mitra" w:hint="cs"/>
          <w:sz w:val="28"/>
          <w:szCs w:val="28"/>
          <w:rtl/>
          <w:lang w:bidi="fa-IR"/>
        </w:rPr>
        <w:t>.</w:t>
      </w:r>
      <w:r w:rsidR="007703B5" w:rsidRPr="007703B5">
        <w:rPr>
          <w:rFonts w:cs="B Mitra"/>
          <w:sz w:val="28"/>
          <w:szCs w:val="28"/>
          <w:rtl/>
          <w:lang w:bidi="fa-IR"/>
        </w:rPr>
        <w:t>....... صادره از دفتر اسناد رسمي شماره ....</w:t>
      </w:r>
      <w:r w:rsidR="007703B5" w:rsidRPr="007703B5">
        <w:rPr>
          <w:rFonts w:cs="B Mitra" w:hint="cs"/>
          <w:sz w:val="28"/>
          <w:szCs w:val="28"/>
          <w:rtl/>
          <w:lang w:bidi="fa-IR"/>
        </w:rPr>
        <w:t>...</w:t>
      </w:r>
      <w:r w:rsidR="007703B5" w:rsidRPr="007703B5">
        <w:rPr>
          <w:rFonts w:cs="B Mitra"/>
          <w:sz w:val="28"/>
          <w:szCs w:val="28"/>
          <w:rtl/>
          <w:lang w:bidi="fa-IR"/>
        </w:rPr>
        <w:t>.. شهر ..</w:t>
      </w:r>
      <w:r w:rsidR="007703B5" w:rsidRPr="007703B5">
        <w:rPr>
          <w:rFonts w:cs="B Mitra" w:hint="cs"/>
          <w:sz w:val="28"/>
          <w:szCs w:val="28"/>
          <w:rtl/>
          <w:lang w:bidi="fa-IR"/>
        </w:rPr>
        <w:t>...</w:t>
      </w:r>
      <w:r w:rsidR="007703B5" w:rsidRPr="007703B5">
        <w:rPr>
          <w:rFonts w:cs="B Mitra"/>
          <w:sz w:val="28"/>
          <w:szCs w:val="28"/>
          <w:rtl/>
          <w:lang w:bidi="fa-IR"/>
        </w:rPr>
        <w:t>...</w:t>
      </w:r>
      <w:r w:rsidR="007703B5" w:rsidRPr="007703B5">
        <w:rPr>
          <w:rFonts w:cs="B Mitra" w:hint="cs"/>
          <w:sz w:val="28"/>
          <w:szCs w:val="28"/>
          <w:rtl/>
          <w:lang w:bidi="fa-IR"/>
        </w:rPr>
        <w:t xml:space="preserve"> و گزارش کارشناسی شماره ............. مورخ ................. </w:t>
      </w:r>
      <w:r w:rsidR="007703B5" w:rsidRPr="007703B5">
        <w:rPr>
          <w:rFonts w:cs="B Mitra" w:hint="cs"/>
          <w:color w:val="FF0000"/>
          <w:sz w:val="28"/>
          <w:szCs w:val="28"/>
          <w:rtl/>
          <w:lang w:bidi="fa-IR"/>
        </w:rPr>
        <w:t>کانون کارشناسان</w:t>
      </w:r>
      <w:r w:rsidR="00B654E6">
        <w:rPr>
          <w:rFonts w:cs="B Mitra" w:hint="cs"/>
          <w:color w:val="FF0000"/>
          <w:sz w:val="28"/>
          <w:szCs w:val="28"/>
          <w:rtl/>
          <w:lang w:bidi="fa-IR"/>
        </w:rPr>
        <w:t xml:space="preserve"> رسمی</w:t>
      </w:r>
      <w:r w:rsidR="007703B5" w:rsidRPr="007703B5">
        <w:rPr>
          <w:rFonts w:cs="B Mitra" w:hint="cs"/>
          <w:color w:val="FF0000"/>
          <w:sz w:val="28"/>
          <w:szCs w:val="28"/>
          <w:rtl/>
          <w:lang w:bidi="fa-IR"/>
        </w:rPr>
        <w:t xml:space="preserve"> دادگستری / مرکز امور مشاوران حقوقی، وکلا و کارشناسان قوه قضاییه</w:t>
      </w:r>
      <w:r w:rsidR="007703B5">
        <w:rPr>
          <w:rFonts w:cs="B Mitra" w:hint="cs"/>
          <w:color w:val="000000" w:themeColor="text1"/>
          <w:sz w:val="28"/>
          <w:szCs w:val="28"/>
          <w:rtl/>
        </w:rPr>
        <w:t>،</w:t>
      </w:r>
      <w:r w:rsidR="007703B5" w:rsidRPr="007703B5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="007703B5" w:rsidRPr="005C0BA4">
        <w:rPr>
          <w:rFonts w:cs="B Mitra" w:hint="cs"/>
          <w:color w:val="000000" w:themeColor="text1"/>
          <w:sz w:val="28"/>
          <w:szCs w:val="28"/>
          <w:rtl/>
        </w:rPr>
        <w:t>افزایش سرمایه به مبلغ ............... ریال از</w:t>
      </w:r>
      <w:r w:rsidR="007703B5"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="007703B5" w:rsidRPr="005C0BA4">
        <w:rPr>
          <w:rFonts w:cs="B Mitra" w:hint="cs"/>
          <w:color w:val="000000" w:themeColor="text1"/>
          <w:sz w:val="28"/>
          <w:szCs w:val="28"/>
          <w:rtl/>
        </w:rPr>
        <w:t>محل</w:t>
      </w:r>
      <w:r w:rsidR="007703B5" w:rsidRPr="005C0BA4">
        <w:rPr>
          <w:rFonts w:cs="B Mitra"/>
          <w:color w:val="000000" w:themeColor="text1"/>
          <w:sz w:val="28"/>
          <w:szCs w:val="28"/>
          <w:rtl/>
        </w:rPr>
        <w:t xml:space="preserve"> </w:t>
      </w:r>
      <w:r w:rsidR="007703B5" w:rsidRPr="005C0BA4">
        <w:rPr>
          <w:rFonts w:cs="B Mitra" w:hint="cs"/>
          <w:color w:val="000000" w:themeColor="text1"/>
          <w:sz w:val="28"/>
          <w:szCs w:val="28"/>
          <w:rtl/>
        </w:rPr>
        <w:t xml:space="preserve">آورده غیرنقدی </w:t>
      </w:r>
      <w:r w:rsidR="007703B5" w:rsidRPr="007703B5">
        <w:rPr>
          <w:rFonts w:cs="B Mitra" w:hint="cs"/>
          <w:color w:val="000000" w:themeColor="text1"/>
          <w:sz w:val="28"/>
          <w:szCs w:val="28"/>
          <w:rtl/>
        </w:rPr>
        <w:t>شرکا</w:t>
      </w:r>
      <w:r w:rsidRPr="007703B5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مورد تصویب</w:t>
      </w:r>
      <w:r w:rsidRPr="005C0BA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قرار گرفت. در نتیجه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سرمایه شرکت از مبلغ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...</w:t>
      </w:r>
      <w:r w:rsidRPr="005C0BA4">
        <w:rPr>
          <w:rFonts w:cs="B Mitra"/>
          <w:color w:val="000000" w:themeColor="text1"/>
          <w:sz w:val="28"/>
          <w:szCs w:val="28"/>
          <w:rtl/>
        </w:rPr>
        <w:t>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ریال به مبلغ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..</w:t>
      </w:r>
      <w:r w:rsidRPr="005C0BA4">
        <w:rPr>
          <w:rFonts w:cs="B Mitra"/>
          <w:color w:val="000000" w:themeColor="text1"/>
          <w:sz w:val="28"/>
          <w:szCs w:val="28"/>
          <w:rtl/>
        </w:rPr>
        <w:t>......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ریال افزایش یافت و ماده مربوطه در اساسنامه به نحو مذکور اصلاح گردید. میزان افزایش سرمایه </w:t>
      </w:r>
      <w:r>
        <w:rPr>
          <w:rFonts w:cs="B Mitra" w:hint="cs"/>
          <w:color w:val="000000" w:themeColor="text1"/>
          <w:sz w:val="28"/>
          <w:szCs w:val="28"/>
          <w:rtl/>
        </w:rPr>
        <w:t xml:space="preserve">توسط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هر یک از شرکا </w:t>
      </w:r>
      <w:r w:rsidRPr="005C0BA4">
        <w:rPr>
          <w:rFonts w:cs="B Mitra" w:hint="cs"/>
          <w:color w:val="000000" w:themeColor="text1"/>
          <w:sz w:val="28"/>
          <w:szCs w:val="28"/>
          <w:rtl/>
          <w:lang w:bidi="fa-IR"/>
        </w:rPr>
        <w:t>ب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ه شرح ذیل می‌باشد: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023"/>
        <w:gridCol w:w="2927"/>
      </w:tblGrid>
      <w:tr w:rsidR="00A16ABB" w:rsidRPr="005C0BA4" w14:paraId="3E851313" w14:textId="77777777" w:rsidTr="00BE057B">
        <w:trPr>
          <w:trHeight w:val="402"/>
          <w:jc w:val="center"/>
        </w:trPr>
        <w:tc>
          <w:tcPr>
            <w:tcW w:w="3023" w:type="dxa"/>
            <w:vAlign w:val="center"/>
          </w:tcPr>
          <w:p w14:paraId="1CC5DC74" w14:textId="77777777" w:rsidR="00A16ABB" w:rsidRPr="005C0BA4" w:rsidRDefault="00A16ABB" w:rsidP="00A16ABB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>شرکا</w:t>
            </w:r>
          </w:p>
        </w:tc>
        <w:tc>
          <w:tcPr>
            <w:tcW w:w="2927" w:type="dxa"/>
          </w:tcPr>
          <w:p w14:paraId="6DA7195E" w14:textId="77777777" w:rsidR="00A16ABB" w:rsidRPr="005C0BA4" w:rsidRDefault="00A16ABB" w:rsidP="00A16ABB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5C0BA4">
              <w:rPr>
                <w:rFonts w:cs="B Mitra"/>
                <w:color w:val="000000" w:themeColor="text1"/>
                <w:sz w:val="28"/>
                <w:szCs w:val="28"/>
                <w:rtl/>
              </w:rPr>
              <w:t>آورده</w:t>
            </w:r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 xml:space="preserve"> غیر</w:t>
            </w:r>
            <w:r w:rsidRPr="005C0BA4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نقد</w:t>
            </w:r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>ی</w:t>
            </w:r>
            <w:r w:rsidRPr="005C0BA4">
              <w:rPr>
                <w:rFonts w:cs="B Mitra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>(ریال)</w:t>
            </w:r>
          </w:p>
        </w:tc>
      </w:tr>
      <w:tr w:rsidR="00A16ABB" w:rsidRPr="005C0BA4" w14:paraId="4D844C8D" w14:textId="77777777" w:rsidTr="00BE057B">
        <w:trPr>
          <w:trHeight w:val="204"/>
          <w:jc w:val="center"/>
        </w:trPr>
        <w:tc>
          <w:tcPr>
            <w:tcW w:w="3023" w:type="dxa"/>
            <w:vAlign w:val="center"/>
          </w:tcPr>
          <w:p w14:paraId="12399759" w14:textId="77777777" w:rsidR="00A16ABB" w:rsidRPr="005C0BA4" w:rsidRDefault="00A16ABB" w:rsidP="00A16ABB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5C0BA4">
              <w:rPr>
                <w:rFonts w:cs="B Mitra"/>
                <w:color w:val="000000" w:themeColor="text1"/>
                <w:sz w:val="28"/>
                <w:szCs w:val="28"/>
                <w:rtl/>
              </w:rPr>
              <w:t>خانم / آقا</w:t>
            </w:r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>ی</w:t>
            </w:r>
            <w:r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 xml:space="preserve"> ..........................</w:t>
            </w:r>
          </w:p>
        </w:tc>
        <w:tc>
          <w:tcPr>
            <w:tcW w:w="2927" w:type="dxa"/>
          </w:tcPr>
          <w:p w14:paraId="466FE3D5" w14:textId="77777777" w:rsidR="00A16ABB" w:rsidRPr="005C0BA4" w:rsidRDefault="00A16ABB" w:rsidP="00A16ABB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A16ABB" w:rsidRPr="005C0BA4" w14:paraId="39F274E6" w14:textId="77777777" w:rsidTr="00BE057B">
        <w:trPr>
          <w:trHeight w:val="197"/>
          <w:jc w:val="center"/>
        </w:trPr>
        <w:tc>
          <w:tcPr>
            <w:tcW w:w="3023" w:type="dxa"/>
            <w:vAlign w:val="center"/>
          </w:tcPr>
          <w:p w14:paraId="6779A5D2" w14:textId="77777777" w:rsidR="00A16ABB" w:rsidRPr="005C0BA4" w:rsidRDefault="00A16ABB" w:rsidP="00A16ABB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  <w:r w:rsidRPr="005C0BA4">
              <w:rPr>
                <w:rFonts w:cs="B Mitra"/>
                <w:color w:val="000000" w:themeColor="text1"/>
                <w:sz w:val="28"/>
                <w:szCs w:val="28"/>
                <w:rtl/>
              </w:rPr>
              <w:t>خانم / آقا</w:t>
            </w:r>
            <w:r w:rsidRPr="005C0BA4"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>ی</w:t>
            </w:r>
            <w:r>
              <w:rPr>
                <w:rFonts w:cs="B Mitra" w:hint="cs"/>
                <w:color w:val="000000" w:themeColor="text1"/>
                <w:sz w:val="28"/>
                <w:szCs w:val="28"/>
                <w:rtl/>
              </w:rPr>
              <w:t xml:space="preserve"> .........................</w:t>
            </w:r>
          </w:p>
        </w:tc>
        <w:tc>
          <w:tcPr>
            <w:tcW w:w="2927" w:type="dxa"/>
          </w:tcPr>
          <w:p w14:paraId="40DB5902" w14:textId="77777777" w:rsidR="00A16ABB" w:rsidRPr="005C0BA4" w:rsidRDefault="00A16ABB" w:rsidP="00A16ABB">
            <w:pPr>
              <w:bidi/>
              <w:jc w:val="center"/>
              <w:rPr>
                <w:rFonts w:cs="B Mitra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227C6F92" w14:textId="77777777" w:rsidR="005C0BA4" w:rsidRDefault="005C0BA4" w:rsidP="00A16ABB">
      <w:p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</w:p>
    <w:p w14:paraId="240B2AAA" w14:textId="4FD7BD0D" w:rsidR="00727137" w:rsidRPr="005C0BA4" w:rsidRDefault="00727137" w:rsidP="00A16ABB">
      <w:p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r w:rsidRPr="005C0BA4">
        <w:rPr>
          <w:rFonts w:cs="B Mitra" w:hint="cs"/>
          <w:color w:val="000000" w:themeColor="text1"/>
          <w:sz w:val="28"/>
          <w:szCs w:val="28"/>
          <w:rtl/>
        </w:rPr>
        <w:t>در نتیجه سهم الشرکه شرکا به شرح ذیل تغییر یافت.</w:t>
      </w:r>
    </w:p>
    <w:p w14:paraId="5B706F28" w14:textId="77777777" w:rsidR="00727137" w:rsidRPr="005C0BA4" w:rsidRDefault="00727137" w:rsidP="00A16ABB">
      <w:pPr>
        <w:bidi/>
        <w:spacing w:after="0"/>
        <w:jc w:val="both"/>
        <w:rPr>
          <w:rFonts w:cs="B Mitra"/>
          <w:color w:val="000000" w:themeColor="text1"/>
          <w:sz w:val="28"/>
          <w:szCs w:val="28"/>
        </w:rPr>
      </w:pP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             نام شرکاء                                  میزان سهم الشرکه</w:t>
      </w:r>
    </w:p>
    <w:p w14:paraId="0365429A" w14:textId="50B5A945" w:rsidR="00727137" w:rsidRPr="00292E09" w:rsidRDefault="00727137" w:rsidP="00292E09">
      <w:pPr>
        <w:pStyle w:val="ListParagraph"/>
        <w:numPr>
          <w:ilvl w:val="0"/>
          <w:numId w:val="11"/>
        </w:num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r w:rsidRPr="00292E09">
        <w:rPr>
          <w:rFonts w:cs="B Mitra" w:hint="cs"/>
          <w:color w:val="000000" w:themeColor="text1"/>
          <w:sz w:val="28"/>
          <w:szCs w:val="28"/>
          <w:rtl/>
        </w:rPr>
        <w:t>خانم / آقای ............................... دارای ............................... ریال سهم الشرکه</w:t>
      </w:r>
    </w:p>
    <w:p w14:paraId="5EB8C517" w14:textId="642B9D9F" w:rsidR="00727137" w:rsidRPr="00292E09" w:rsidRDefault="00727137" w:rsidP="00292E09">
      <w:pPr>
        <w:pStyle w:val="ListParagraph"/>
        <w:numPr>
          <w:ilvl w:val="0"/>
          <w:numId w:val="11"/>
        </w:num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r w:rsidRPr="00292E09">
        <w:rPr>
          <w:rFonts w:cs="B Mitra" w:hint="cs"/>
          <w:color w:val="000000" w:themeColor="text1"/>
          <w:sz w:val="28"/>
          <w:szCs w:val="28"/>
          <w:rtl/>
        </w:rPr>
        <w:t>خانم / آقای ............................... دارای ............................... ریال سهم الشرکه</w:t>
      </w:r>
    </w:p>
    <w:p w14:paraId="716DF791" w14:textId="77777777" w:rsidR="00727137" w:rsidRPr="005C0BA4" w:rsidRDefault="00727137" w:rsidP="00A16ABB">
      <w:pPr>
        <w:bidi/>
        <w:spacing w:after="0"/>
        <w:jc w:val="both"/>
        <w:rPr>
          <w:rFonts w:cs="B Mitra"/>
          <w:color w:val="000000" w:themeColor="text1"/>
          <w:sz w:val="28"/>
          <w:szCs w:val="28"/>
        </w:rPr>
      </w:pPr>
      <w:r w:rsidRPr="005C0BA4">
        <w:rPr>
          <w:rFonts w:cs="B Mitra"/>
          <w:color w:val="000000" w:themeColor="text1"/>
          <w:sz w:val="28"/>
          <w:szCs w:val="28"/>
          <w:rtl/>
        </w:rPr>
        <w:t xml:space="preserve">به خانم / آقای ...................................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(</w:t>
      </w:r>
      <w:r w:rsidRPr="005C0BA4">
        <w:rPr>
          <w:rFonts w:cs="B Mitra"/>
          <w:color w:val="000000" w:themeColor="text1"/>
          <w:sz w:val="28"/>
          <w:szCs w:val="28"/>
          <w:rtl/>
        </w:rPr>
        <w:t>احدی از شرکاء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/ </w:t>
      </w:r>
      <w:r w:rsidRPr="005C0BA4">
        <w:rPr>
          <w:rFonts w:cs="B Mitra"/>
          <w:color w:val="000000" w:themeColor="text1"/>
          <w:sz w:val="28"/>
          <w:szCs w:val="28"/>
          <w:rtl/>
        </w:rPr>
        <w:t>مدیرعامل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/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وکیل رسمی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)</w:t>
      </w:r>
      <w:r w:rsidRPr="005C0BA4">
        <w:rPr>
          <w:rFonts w:cs="B Mitra"/>
          <w:color w:val="000000" w:themeColor="text1"/>
          <w:sz w:val="28"/>
          <w:szCs w:val="28"/>
          <w:rtl/>
        </w:rPr>
        <w:t xml:space="preserve"> شرکت وکالت داده می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‌</w:t>
      </w:r>
      <w:r w:rsidRPr="005C0BA4">
        <w:rPr>
          <w:rFonts w:cs="B Mitra"/>
          <w:color w:val="000000" w:themeColor="text1"/>
          <w:sz w:val="28"/>
          <w:szCs w:val="28"/>
          <w:rtl/>
        </w:rPr>
        <w:t>شود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‌</w:t>
      </w:r>
      <w:r w:rsidRPr="005C0BA4">
        <w:rPr>
          <w:rFonts w:cs="B Mitra"/>
          <w:color w:val="000000" w:themeColor="text1"/>
          <w:sz w:val="28"/>
          <w:szCs w:val="28"/>
          <w:rtl/>
        </w:rPr>
        <w:t>های قانونی و امضاء ذیل دفتر ثبت اقدام نماید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.</w:t>
      </w:r>
    </w:p>
    <w:p w14:paraId="22BF6B51" w14:textId="3612C9E3" w:rsidR="00727137" w:rsidRPr="005C0BA4" w:rsidRDefault="00727137" w:rsidP="00A16ABB">
      <w:pPr>
        <w:bidi/>
        <w:spacing w:after="0"/>
        <w:ind w:left="630"/>
        <w:jc w:val="both"/>
        <w:rPr>
          <w:rFonts w:cs="B Mitra"/>
          <w:color w:val="000000" w:themeColor="text1"/>
          <w:sz w:val="28"/>
          <w:szCs w:val="28"/>
          <w:rtl/>
        </w:rPr>
      </w:pPr>
      <w:r w:rsidRPr="005C0BA4">
        <w:rPr>
          <w:rFonts w:cs="B Mitra" w:hint="cs"/>
          <w:color w:val="000000" w:themeColor="text1"/>
          <w:sz w:val="28"/>
          <w:szCs w:val="28"/>
          <w:rtl/>
        </w:rPr>
        <w:t>نام شرکاء</w:t>
      </w:r>
    </w:p>
    <w:p w14:paraId="2484BCCC" w14:textId="6B6E0B96" w:rsidR="00727137" w:rsidRPr="005C0BA4" w:rsidRDefault="00727137" w:rsidP="00A16ABB">
      <w:pPr>
        <w:pStyle w:val="ListParagraph"/>
        <w:numPr>
          <w:ilvl w:val="0"/>
          <w:numId w:val="6"/>
        </w:numPr>
        <w:bidi/>
        <w:spacing w:after="0" w:line="259" w:lineRule="auto"/>
        <w:jc w:val="lowKashida"/>
        <w:rPr>
          <w:rFonts w:cs="B Mitra"/>
          <w:color w:val="000000" w:themeColor="text1"/>
          <w:sz w:val="28"/>
          <w:szCs w:val="28"/>
        </w:rPr>
      </w:pPr>
      <w:r w:rsidRPr="005C0BA4">
        <w:rPr>
          <w:rFonts w:cs="B Mitra"/>
          <w:color w:val="000000" w:themeColor="text1"/>
          <w:sz w:val="28"/>
          <w:szCs w:val="28"/>
          <w:rtl/>
        </w:rPr>
        <w:t>خانم / آقا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ی</w:t>
      </w:r>
      <w:r w:rsidR="005C0BA4" w:rsidRPr="005C0BA4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..................................</w:t>
      </w:r>
      <w:r w:rsidR="005C0BA4" w:rsidRPr="005C0BA4">
        <w:rPr>
          <w:rFonts w:ascii="Times New Roman" w:hAnsi="Times New Roman" w:cs="B Mitra" w:hint="cs"/>
          <w:color w:val="000000" w:themeColor="text1"/>
          <w:sz w:val="28"/>
          <w:szCs w:val="28"/>
          <w:rtl/>
        </w:rPr>
        <w:t xml:space="preserve"> 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امضاء</w:t>
      </w:r>
    </w:p>
    <w:p w14:paraId="134BA4B2" w14:textId="05B849EB" w:rsidR="00727137" w:rsidRPr="005C0BA4" w:rsidRDefault="00727137" w:rsidP="00A16ABB">
      <w:pPr>
        <w:pStyle w:val="ListParagraph"/>
        <w:numPr>
          <w:ilvl w:val="0"/>
          <w:numId w:val="6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5C0BA4">
        <w:rPr>
          <w:rFonts w:cs="B Mitra"/>
          <w:color w:val="000000" w:themeColor="text1"/>
          <w:sz w:val="28"/>
          <w:szCs w:val="28"/>
          <w:rtl/>
        </w:rPr>
        <w:t>خانم / آقا</w:t>
      </w:r>
      <w:r w:rsidRPr="005C0BA4">
        <w:rPr>
          <w:rFonts w:cs="B Mitra" w:hint="cs"/>
          <w:color w:val="000000" w:themeColor="text1"/>
          <w:sz w:val="28"/>
          <w:szCs w:val="28"/>
          <w:rtl/>
        </w:rPr>
        <w:t>ی</w:t>
      </w:r>
      <w:r w:rsidR="005C0BA4" w:rsidRPr="005C0BA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5C0BA4">
        <w:rPr>
          <w:rFonts w:cs="B Mitra"/>
          <w:color w:val="000000" w:themeColor="text1"/>
          <w:sz w:val="28"/>
          <w:szCs w:val="28"/>
          <w:rtl/>
        </w:rPr>
        <w:t>..........</w:t>
      </w:r>
      <w:r w:rsidRPr="005C0BA4">
        <w:rPr>
          <w:rFonts w:cs="B Mitra"/>
          <w:sz w:val="28"/>
          <w:szCs w:val="28"/>
          <w:rtl/>
        </w:rPr>
        <w:t>........................</w:t>
      </w:r>
      <w:r w:rsidR="005C0BA4" w:rsidRPr="005C0BA4">
        <w:rPr>
          <w:rFonts w:ascii="Times New Roman" w:hAnsi="Times New Roman" w:cs="B Mitra" w:hint="cs"/>
          <w:sz w:val="28"/>
          <w:szCs w:val="28"/>
          <w:rtl/>
        </w:rPr>
        <w:t xml:space="preserve"> </w:t>
      </w:r>
      <w:r w:rsidRPr="005C0BA4">
        <w:rPr>
          <w:rFonts w:cs="B Mitra" w:hint="cs"/>
          <w:sz w:val="28"/>
          <w:szCs w:val="28"/>
          <w:rtl/>
        </w:rPr>
        <w:t>امضاء</w:t>
      </w:r>
    </w:p>
    <w:p w14:paraId="1A2EE443" w14:textId="676E0B62" w:rsidR="00E76B78" w:rsidRPr="00A16ABB" w:rsidRDefault="00E76B78" w:rsidP="00A16ABB">
      <w:pPr>
        <w:bidi/>
        <w:spacing w:after="160" w:line="259" w:lineRule="auto"/>
        <w:jc w:val="lowKashida"/>
        <w:rPr>
          <w:rFonts w:cs="B Mitra"/>
          <w:sz w:val="28"/>
          <w:szCs w:val="28"/>
        </w:rPr>
      </w:pPr>
    </w:p>
    <w:sectPr w:rsidR="00E76B78" w:rsidRPr="00A16ABB" w:rsidSect="007271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897"/>
    <w:multiLevelType w:val="hybridMultilevel"/>
    <w:tmpl w:val="2EC8183A"/>
    <w:lvl w:ilvl="0" w:tplc="2FAC3B78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30641"/>
    <w:multiLevelType w:val="hybridMultilevel"/>
    <w:tmpl w:val="3668B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BC58DE"/>
    <w:multiLevelType w:val="hybridMultilevel"/>
    <w:tmpl w:val="05562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25E43"/>
    <w:multiLevelType w:val="hybridMultilevel"/>
    <w:tmpl w:val="074AF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054D70"/>
    <w:rsid w:val="00081BA3"/>
    <w:rsid w:val="00095F05"/>
    <w:rsid w:val="00115DD5"/>
    <w:rsid w:val="00141D7B"/>
    <w:rsid w:val="0019620E"/>
    <w:rsid w:val="002209C5"/>
    <w:rsid w:val="00283EF9"/>
    <w:rsid w:val="0028484C"/>
    <w:rsid w:val="00292E09"/>
    <w:rsid w:val="002D3E3D"/>
    <w:rsid w:val="003022BD"/>
    <w:rsid w:val="00405504"/>
    <w:rsid w:val="004E39B6"/>
    <w:rsid w:val="00507B1A"/>
    <w:rsid w:val="00532323"/>
    <w:rsid w:val="00566A72"/>
    <w:rsid w:val="005C0BA4"/>
    <w:rsid w:val="005C1E76"/>
    <w:rsid w:val="006008C8"/>
    <w:rsid w:val="0066250B"/>
    <w:rsid w:val="006F07FE"/>
    <w:rsid w:val="00727137"/>
    <w:rsid w:val="007703B5"/>
    <w:rsid w:val="00850892"/>
    <w:rsid w:val="008611B2"/>
    <w:rsid w:val="008D0DF8"/>
    <w:rsid w:val="008E72A0"/>
    <w:rsid w:val="008F08EA"/>
    <w:rsid w:val="008F610B"/>
    <w:rsid w:val="0090738C"/>
    <w:rsid w:val="0091540F"/>
    <w:rsid w:val="009218EE"/>
    <w:rsid w:val="00970D65"/>
    <w:rsid w:val="009A2DC9"/>
    <w:rsid w:val="00A16ABB"/>
    <w:rsid w:val="00A17F43"/>
    <w:rsid w:val="00A33E7E"/>
    <w:rsid w:val="00AC7202"/>
    <w:rsid w:val="00B654E6"/>
    <w:rsid w:val="00BD491D"/>
    <w:rsid w:val="00BF2552"/>
    <w:rsid w:val="00C170F5"/>
    <w:rsid w:val="00C42E19"/>
    <w:rsid w:val="00CB0F2D"/>
    <w:rsid w:val="00CD783F"/>
    <w:rsid w:val="00DF7FB9"/>
    <w:rsid w:val="00E17F4D"/>
    <w:rsid w:val="00E54431"/>
    <w:rsid w:val="00E76B78"/>
    <w:rsid w:val="00EB1C87"/>
    <w:rsid w:val="00EC2A65"/>
    <w:rsid w:val="00EC41EC"/>
    <w:rsid w:val="00F065DC"/>
    <w:rsid w:val="00F302F5"/>
    <w:rsid w:val="00F74DD5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  <w:style w:type="table" w:styleId="TableGrid">
    <w:name w:val="Table Grid"/>
    <w:basedOn w:val="TableNormal"/>
    <w:uiPriority w:val="59"/>
    <w:rsid w:val="006F0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22</cp:revision>
  <cp:lastPrinted>2019-06-11T07:33:00Z</cp:lastPrinted>
  <dcterms:created xsi:type="dcterms:W3CDTF">2024-04-21T05:29:00Z</dcterms:created>
  <dcterms:modified xsi:type="dcterms:W3CDTF">2024-11-21T10:33:00Z</dcterms:modified>
</cp:coreProperties>
</file>